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4D5432" w:rsidP="004D5432">
      <w:pPr>
        <w:ind w:firstLineChars="895" w:firstLine="2875"/>
        <w:jc w:val="left"/>
        <w:rPr>
          <w:rFonts w:ascii="仿宋_GB2312" w:eastAsia="仿宋_GB2312" w:hint="eastAsia"/>
          <w:b/>
          <w:sz w:val="32"/>
          <w:szCs w:val="32"/>
        </w:rPr>
      </w:pPr>
      <w:r w:rsidRPr="004D5432">
        <w:rPr>
          <w:rFonts w:ascii="仿宋_GB2312" w:eastAsia="仿宋_GB2312" w:hint="eastAsia"/>
          <w:b/>
          <w:sz w:val="32"/>
          <w:szCs w:val="32"/>
        </w:rPr>
        <w:t>注销申请书</w:t>
      </w:r>
      <w:r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4D5432" w:rsidP="004D5432">
      <w:pPr>
        <w:jc w:val="lef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注销申请书由社会团体自行准备，内容包括：社会团体的基本登记信息、详细的注销原因。需加盖社会团体公章，社会团体法定代表人签字，并注明落款日期。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DF7" w:rsidRDefault="007D3DF7" w:rsidP="00696FEF">
      <w:r>
        <w:separator/>
      </w:r>
    </w:p>
  </w:endnote>
  <w:endnote w:type="continuationSeparator" w:id="1">
    <w:p w:rsidR="007D3DF7" w:rsidRDefault="007D3DF7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DF7" w:rsidRDefault="007D3DF7" w:rsidP="00696FEF">
      <w:r>
        <w:separator/>
      </w:r>
    </w:p>
  </w:footnote>
  <w:footnote w:type="continuationSeparator" w:id="1">
    <w:p w:rsidR="007D3DF7" w:rsidRDefault="007D3DF7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4</cp:revision>
  <dcterms:created xsi:type="dcterms:W3CDTF">2020-08-25T09:49:00Z</dcterms:created>
  <dcterms:modified xsi:type="dcterms:W3CDTF">2021-10-21T03:19:00Z</dcterms:modified>
</cp:coreProperties>
</file>