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07" w:type="dxa"/>
        <w:tblLook w:val="04A0" w:firstRow="1" w:lastRow="0" w:firstColumn="1" w:lastColumn="0" w:noHBand="0" w:noVBand="1"/>
      </w:tblPr>
      <w:tblGrid>
        <w:gridCol w:w="1418"/>
        <w:gridCol w:w="425"/>
        <w:gridCol w:w="2410"/>
        <w:gridCol w:w="283"/>
        <w:gridCol w:w="1843"/>
        <w:gridCol w:w="2127"/>
        <w:gridCol w:w="1301"/>
      </w:tblGrid>
      <w:tr w:rsidR="0054247A" w:rsidRPr="0054247A" w14:paraId="731C5C4E" w14:textId="77777777" w:rsidTr="009F7B5A">
        <w:trPr>
          <w:trHeight w:val="653"/>
        </w:trPr>
        <w:tc>
          <w:tcPr>
            <w:tcW w:w="98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01B18" w14:textId="0F30A154" w:rsidR="0054247A" w:rsidRPr="0054247A" w:rsidRDefault="004642CD" w:rsidP="008150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4642C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基金会业务范围变更申请表</w:t>
            </w:r>
          </w:p>
        </w:tc>
      </w:tr>
      <w:tr w:rsidR="0054247A" w:rsidRPr="0054247A" w14:paraId="7F3DF3A6" w14:textId="77777777" w:rsidTr="009F7B5A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E0E74" w14:textId="1D070982" w:rsidR="0054247A" w:rsidRPr="0054247A" w:rsidRDefault="007A4B1F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基金会名称</w:t>
            </w:r>
          </w:p>
        </w:tc>
        <w:tc>
          <w:tcPr>
            <w:tcW w:w="83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4D4432" w14:textId="77777777" w:rsidR="0054247A" w:rsidRPr="0054247A" w:rsidRDefault="0054247A" w:rsidP="0054247A">
            <w:pPr>
              <w:widowControl/>
              <w:jc w:val="center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　</w:t>
            </w:r>
          </w:p>
        </w:tc>
      </w:tr>
      <w:tr w:rsidR="0054247A" w:rsidRPr="0054247A" w14:paraId="3DC52D8A" w14:textId="77777777" w:rsidTr="009F7B5A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91E12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统一社会信用代码 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34846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84D98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登记日期</w:t>
            </w:r>
          </w:p>
        </w:tc>
        <w:tc>
          <w:tcPr>
            <w:tcW w:w="3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5817C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</w:tr>
      <w:tr w:rsidR="0054247A" w:rsidRPr="0054247A" w14:paraId="1E40110D" w14:textId="77777777" w:rsidTr="009F7B5A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E983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B3363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2CEA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3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DF95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9459CA" w:rsidRPr="0054247A" w14:paraId="637109BC" w14:textId="77777777" w:rsidTr="009F7B5A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AC85F" w14:textId="27020FAD" w:rsidR="009459CA" w:rsidRPr="0054247A" w:rsidRDefault="009459CA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A4B1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本基金会履行内部程序</w:t>
            </w:r>
          </w:p>
        </w:tc>
        <w:tc>
          <w:tcPr>
            <w:tcW w:w="83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D65A4" w14:textId="25712A2E" w:rsidR="009459CA" w:rsidRPr="0054247A" w:rsidRDefault="009459CA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本基金会于：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152029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3" type="#_x0000_t75" style="width:61.5pt;height:18pt" o:ole="">
                  <v:imagedata r:id="rId6" o:title=""/>
                </v:shape>
                <w:control r:id="rId7" w:name="DefaultOcxName12" w:shapeid="_x0000_i105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年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0DE7E26B">
                <v:shape id="_x0000_i1057" type="#_x0000_t75" style="width:61.5pt;height:18pt" o:ole="">
                  <v:imagedata r:id="rId6" o:title=""/>
                </v:shape>
                <w:control r:id="rId8" w:name="DefaultOcxName11" w:shapeid="_x0000_i1057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月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13E5D992">
                <v:shape id="_x0000_i1061" type="#_x0000_t75" style="width:61.5pt;height:18pt" o:ole="">
                  <v:imagedata r:id="rId6" o:title=""/>
                </v:shape>
                <w:control r:id="rId9" w:name="DefaultOcxName21" w:shapeid="_x0000_i1061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日召开第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73D88071">
                <v:shape id="_x0000_i1065" type="#_x0000_t75" style="width:61.5pt;height:18pt" o:ole="">
                  <v:imagedata r:id="rId6" o:title=""/>
                </v:shape>
                <w:control r:id="rId10" w:name="DefaultOcxName31" w:shapeid="_x0000_i1065"/>
              </w:object>
            </w:r>
            <w:proofErr w:type="gramStart"/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届第</w:t>
            </w:r>
            <w:proofErr w:type="gramEnd"/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53C4570D">
                <v:shape id="_x0000_i1069" type="#_x0000_t75" style="width:61.5pt;height:18pt" o:ole="">
                  <v:imagedata r:id="rId6" o:title=""/>
                </v:shape>
                <w:control r:id="rId11" w:name="DefaultOcxName41" w:shapeid="_x0000_i1069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次理事会，应到理事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2E4C6C0F">
                <v:shape id="_x0000_i1073" type="#_x0000_t75" style="width:61.5pt;height:18pt" o:ole="">
                  <v:imagedata r:id="rId6" o:title=""/>
                </v:shape>
                <w:control r:id="rId12" w:name="DefaultOcxName51" w:shapeid="_x0000_i107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人，实到理事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44DA493A">
                <v:shape id="_x0000_i1077" type="#_x0000_t75" style="width:61.5pt;height:18pt" o:ole="">
                  <v:imagedata r:id="rId6" o:title=""/>
                </v:shape>
                <w:control r:id="rId13" w:name="DefaultOcxName61" w:shapeid="_x0000_i1077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人， 同意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0537FE61">
                <v:shape id="_x0000_i1081" type="#_x0000_t75" style="width:61.5pt;height:18pt" o:ole="">
                  <v:imagedata r:id="rId6" o:title=""/>
                </v:shape>
                <w:control r:id="rId14" w:name="DefaultOcxName71" w:shapeid="_x0000_i1081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票，弃权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50268D94">
                <v:shape id="_x0000_i1085" type="#_x0000_t75" style="width:61.5pt;height:18pt" o:ole="">
                  <v:imagedata r:id="rId6" o:title=""/>
                </v:shape>
                <w:control r:id="rId15" w:name="DefaultOcxName81" w:shapeid="_x0000_i1085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票，反对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72124566">
                <v:shape id="_x0000_i1089" type="#_x0000_t75" style="width:61.5pt;height:18pt" o:ole="">
                  <v:imagedata r:id="rId6" o:title=""/>
                </v:shape>
                <w:control r:id="rId16" w:name="DefaultOcxName93" w:shapeid="_x0000_i1089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票，以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41FD43B4">
                <v:shape id="_x0000_i1093" type="#_x0000_t75" style="width:61.5pt;height:18pt" o:ole="">
                  <v:imagedata r:id="rId6" o:title=""/>
                </v:shape>
                <w:control r:id="rId17" w:name="DefaultOcxName101" w:shapeid="_x0000_i109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票表决通过决议：本基金会</w:t>
            </w:r>
            <w:r w:rsidR="004642CD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业务范围</w: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由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2C1B2EBA">
                <v:shape id="_x0000_i1097" type="#_x0000_t75" style="width:61.5pt;height:18pt" o:ole="">
                  <v:imagedata r:id="rId6" o:title=""/>
                </v:shape>
                <w:control r:id="rId18" w:name="DefaultOcxName911" w:shapeid="_x0000_i1097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变更为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29DC6359">
                <v:shape id="_x0000_i1101" type="#_x0000_t75" style="width:61.5pt;height:18pt" o:ole="">
                  <v:imagedata r:id="rId6" o:title=""/>
                </v:shape>
                <w:control r:id="rId19" w:name="DefaultOcxName921" w:shapeid="_x0000_i1101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。监事/监事（会）全程监督。</w:t>
            </w:r>
          </w:p>
        </w:tc>
      </w:tr>
      <w:tr w:rsidR="009459CA" w:rsidRPr="0054247A" w14:paraId="215C6A85" w14:textId="77777777" w:rsidTr="009F7B5A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9ADF9" w14:textId="77777777" w:rsidR="009459CA" w:rsidRPr="0054247A" w:rsidRDefault="009459CA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变更前</w:t>
            </w:r>
          </w:p>
        </w:tc>
        <w:tc>
          <w:tcPr>
            <w:tcW w:w="83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AF881" w14:textId="5ECE2AB9" w:rsidR="009459CA" w:rsidRPr="0054247A" w:rsidRDefault="009459CA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9459CA" w:rsidRPr="0054247A" w14:paraId="7B9F5E4A" w14:textId="77777777" w:rsidTr="009F7B5A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3B51" w14:textId="77777777" w:rsidR="009459CA" w:rsidRPr="0054247A" w:rsidRDefault="009459CA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变更后</w:t>
            </w:r>
          </w:p>
        </w:tc>
        <w:tc>
          <w:tcPr>
            <w:tcW w:w="83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AE63B" w14:textId="35A7806F" w:rsidR="009459CA" w:rsidRPr="0054247A" w:rsidRDefault="009459CA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9459CA" w:rsidRPr="0054247A" w14:paraId="5C1D25AC" w14:textId="77777777" w:rsidTr="009F7B5A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3CA3" w14:textId="77777777" w:rsidR="009459CA" w:rsidRPr="0054247A" w:rsidRDefault="009459CA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变更理由</w:t>
            </w:r>
          </w:p>
        </w:tc>
        <w:tc>
          <w:tcPr>
            <w:tcW w:w="83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00783" w14:textId="77777777" w:rsidR="009459CA" w:rsidRPr="0054247A" w:rsidRDefault="009459CA" w:rsidP="009459C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9459CA" w:rsidRPr="005A0C78" w14:paraId="302012BE" w14:textId="77777777" w:rsidTr="009F7B5A">
        <w:trPr>
          <w:trHeight w:val="23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19D91EAC" w14:textId="78A599D4" w:rsidR="009459CA" w:rsidRPr="005A0C78" w:rsidRDefault="00FC7127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法定代表人签字</w:t>
            </w:r>
          </w:p>
        </w:tc>
        <w:tc>
          <w:tcPr>
            <w:tcW w:w="6663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8EDD8F4" w14:textId="2541DCA3" w:rsidR="009459CA" w:rsidRPr="005A0C78" w:rsidRDefault="009459CA" w:rsidP="009459CA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8C1D0" w14:textId="77777777" w:rsidR="009459CA" w:rsidRPr="005A0C78" w:rsidRDefault="009459CA" w:rsidP="009459C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9459CA" w:rsidRPr="005A0C78" w14:paraId="71E7B2C8" w14:textId="77777777" w:rsidTr="009F7B5A">
        <w:trPr>
          <w:trHeight w:val="235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D61E" w14:textId="77777777" w:rsidR="009459CA" w:rsidRPr="005A0C78" w:rsidRDefault="009459CA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663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E53B" w14:textId="02183736" w:rsidR="009459CA" w:rsidRPr="005A0C78" w:rsidRDefault="009459CA" w:rsidP="009459C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01BF" w14:textId="77777777" w:rsidR="009459CA" w:rsidRPr="005A0C78" w:rsidRDefault="009459CA" w:rsidP="009459CA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日期</w:t>
            </w:r>
          </w:p>
        </w:tc>
      </w:tr>
      <w:tr w:rsidR="009459CA" w:rsidRPr="005A0C78" w14:paraId="4AF1E238" w14:textId="77777777" w:rsidTr="009F7B5A">
        <w:trPr>
          <w:trHeight w:val="1004"/>
        </w:trPr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192E709" w14:textId="77777777" w:rsidR="009459CA" w:rsidRDefault="009459CA" w:rsidP="009459CA">
            <w:r w:rsidRPr="009459CA">
              <w:rPr>
                <w:rFonts w:hint="eastAsia"/>
              </w:rPr>
              <w:t>法定代表人签字</w:t>
            </w:r>
          </w:p>
          <w:p w14:paraId="0CC08527" w14:textId="77777777" w:rsidR="009459CA" w:rsidRDefault="009459CA" w:rsidP="009459CA"/>
          <w:p w14:paraId="362D6DFD" w14:textId="6669E835" w:rsidR="009459CA" w:rsidRPr="005D65FA" w:rsidRDefault="009459CA" w:rsidP="009459CA">
            <w:pPr>
              <w:ind w:firstLineChars="1200" w:firstLine="2520"/>
            </w:pPr>
            <w:r>
              <w:rPr>
                <w:rFonts w:hint="eastAsia"/>
              </w:rPr>
              <w:t>日期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D0FED9" w14:textId="77777777" w:rsidR="009459CA" w:rsidRDefault="009459CA" w:rsidP="009459CA">
            <w:r>
              <w:rPr>
                <w:rFonts w:hint="eastAsia"/>
              </w:rPr>
              <w:t>基金会签章</w:t>
            </w:r>
          </w:p>
          <w:p w14:paraId="1D635BEC" w14:textId="77777777" w:rsidR="009459CA" w:rsidRDefault="009459CA" w:rsidP="009459CA"/>
          <w:p w14:paraId="69240667" w14:textId="07CA1D24" w:rsidR="009459CA" w:rsidRPr="005D65FA" w:rsidRDefault="009459CA" w:rsidP="009459CA">
            <w:pPr>
              <w:ind w:firstLineChars="1400" w:firstLine="2940"/>
            </w:pPr>
            <w:r>
              <w:rPr>
                <w:rFonts w:hint="eastAsia"/>
              </w:rPr>
              <w:t>日期</w:t>
            </w: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69228" w14:textId="77777777" w:rsidR="009459CA" w:rsidRPr="005A0C78" w:rsidRDefault="009459CA" w:rsidP="009459CA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9459CA" w:rsidRPr="005A0C78" w14:paraId="5E90D336" w14:textId="77777777" w:rsidTr="009F7B5A">
        <w:trPr>
          <w:trHeight w:val="1131"/>
        </w:trPr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C806871" w14:textId="1A52BFC2" w:rsidR="009459CA" w:rsidRDefault="009459CA" w:rsidP="009459CA">
            <w:r>
              <w:rPr>
                <w:rFonts w:hint="eastAsia"/>
              </w:rPr>
              <w:t>业务主管单位签章</w:t>
            </w:r>
          </w:p>
          <w:p w14:paraId="253398AF" w14:textId="77777777" w:rsidR="009459CA" w:rsidRPr="005D65FA" w:rsidRDefault="009459CA" w:rsidP="009459CA"/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47753F0D" w14:textId="77777777" w:rsidR="009459CA" w:rsidRDefault="009459CA" w:rsidP="009459CA"/>
          <w:p w14:paraId="7800A884" w14:textId="77777777" w:rsidR="009459CA" w:rsidRPr="005D65FA" w:rsidRDefault="009459CA" w:rsidP="009459CA">
            <w:r>
              <w:rPr>
                <w:rFonts w:hint="eastAsia"/>
              </w:rPr>
              <w:t>日期</w:t>
            </w: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DC524" w14:textId="77777777" w:rsidR="009459CA" w:rsidRPr="005A0C78" w:rsidRDefault="009459CA" w:rsidP="009459CA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7503B65A" w14:textId="77777777" w:rsidR="008F2D88" w:rsidRDefault="008F2D88"/>
    <w:p w14:paraId="453FAC30" w14:textId="7568E094" w:rsidR="007C3D42" w:rsidRPr="00CA5F42" w:rsidRDefault="007C3D42" w:rsidP="007C3D42"/>
    <w:sectPr w:rsidR="007C3D42" w:rsidRPr="00CA5F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3752D" w14:textId="77777777" w:rsidR="00096C0F" w:rsidRDefault="00096C0F" w:rsidP="00563985">
      <w:r>
        <w:separator/>
      </w:r>
    </w:p>
  </w:endnote>
  <w:endnote w:type="continuationSeparator" w:id="0">
    <w:p w14:paraId="520F2BB6" w14:textId="77777777" w:rsidR="00096C0F" w:rsidRDefault="00096C0F" w:rsidP="0056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4946B" w14:textId="77777777" w:rsidR="00096C0F" w:rsidRDefault="00096C0F" w:rsidP="00563985">
      <w:r>
        <w:separator/>
      </w:r>
    </w:p>
  </w:footnote>
  <w:footnote w:type="continuationSeparator" w:id="0">
    <w:p w14:paraId="04F1F3B4" w14:textId="77777777" w:rsidR="00096C0F" w:rsidRDefault="00096C0F" w:rsidP="005639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642CD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1C71"/>
    <w:rsid w:val="00563985"/>
    <w:rsid w:val="005655F1"/>
    <w:rsid w:val="00595A76"/>
    <w:rsid w:val="005A3330"/>
    <w:rsid w:val="005A62FF"/>
    <w:rsid w:val="005B43F4"/>
    <w:rsid w:val="005C5513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A4B1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2A1A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459CA"/>
    <w:rsid w:val="00950186"/>
    <w:rsid w:val="00956A93"/>
    <w:rsid w:val="00984205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9F7B5A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C7127"/>
    <w:rsid w:val="00FD4A6F"/>
    <w:rsid w:val="00FE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4973EC7"/>
  <w15:chartTrackingRefBased/>
  <w15:docId w15:val="{D9379B11-09EE-42EC-9D3D-8258CE092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39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3985"/>
    <w:rPr>
      <w:sz w:val="18"/>
      <w:szCs w:val="18"/>
    </w:rPr>
  </w:style>
  <w:style w:type="character" w:customStyle="1" w:styleId="namelabel2">
    <w:name w:val="name_label2"/>
    <w:basedOn w:val="a0"/>
    <w:rsid w:val="008150C4"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control" Target="activeX/activeX1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5" Type="http://schemas.openxmlformats.org/officeDocument/2006/relationships/endnotes" Target="endnotes.xml"/><Relationship Id="rId15" Type="http://schemas.openxmlformats.org/officeDocument/2006/relationships/control" Target="activeX/activeX9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footnotes" Target="footnote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dc:description/>
  <cp:lastModifiedBy>Haner</cp:lastModifiedBy>
  <cp:revision>2</cp:revision>
  <dcterms:created xsi:type="dcterms:W3CDTF">2020-08-31T07:45:00Z</dcterms:created>
  <dcterms:modified xsi:type="dcterms:W3CDTF">2020-08-31T07:45:00Z</dcterms:modified>
</cp:coreProperties>
</file>