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807" w:type="dxa"/>
        <w:tblLook w:val="04A0" w:firstRow="1" w:lastRow="0" w:firstColumn="1" w:lastColumn="0" w:noHBand="0" w:noVBand="1"/>
      </w:tblPr>
      <w:tblGrid>
        <w:gridCol w:w="1418"/>
        <w:gridCol w:w="2835"/>
        <w:gridCol w:w="283"/>
        <w:gridCol w:w="1843"/>
        <w:gridCol w:w="2127"/>
        <w:gridCol w:w="1301"/>
      </w:tblGrid>
      <w:tr w:rsidR="0054247A" w:rsidRPr="0054247A" w14:paraId="731C5C4E" w14:textId="77777777" w:rsidTr="00A86783">
        <w:trPr>
          <w:trHeight w:val="653"/>
        </w:trPr>
        <w:tc>
          <w:tcPr>
            <w:tcW w:w="98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01B18" w14:textId="6125F46C" w:rsidR="0054247A" w:rsidRPr="0054247A" w:rsidRDefault="006C020A" w:rsidP="008150C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6C020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基金会业务主管单位变更申请表</w:t>
            </w:r>
          </w:p>
        </w:tc>
      </w:tr>
      <w:tr w:rsidR="00D60528" w:rsidRPr="0054247A" w14:paraId="3379056A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D4ED8" w14:textId="401D3034" w:rsidR="00D60528" w:rsidRDefault="00D60528" w:rsidP="0054247A">
            <w:pPr>
              <w:widowControl/>
              <w:jc w:val="left"/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基金会名称</w:t>
            </w:r>
          </w:p>
        </w:tc>
        <w:tc>
          <w:tcPr>
            <w:tcW w:w="83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59C69CC5" w14:textId="77777777" w:rsidR="00D60528" w:rsidRPr="0054247A" w:rsidRDefault="00D60528" w:rsidP="0054247A">
            <w:pPr>
              <w:widowControl/>
              <w:jc w:val="center"/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</w:pPr>
          </w:p>
        </w:tc>
      </w:tr>
      <w:tr w:rsidR="0054247A" w:rsidRPr="0054247A" w14:paraId="3DC52D8A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91E12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 xml:space="preserve">统一社会信用代码 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34846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84D98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  <w:r w:rsidRPr="0054247A">
              <w:rPr>
                <w:rFonts w:ascii="宋体" w:eastAsia="宋体" w:hAnsi="宋体" w:cs="宋体" w:hint="eastAsia"/>
                <w:color w:val="5B5B5B"/>
                <w:kern w:val="0"/>
                <w:sz w:val="22"/>
              </w:rPr>
              <w:t>登记日期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5817C" w14:textId="77777777" w:rsidR="0054247A" w:rsidRPr="0054247A" w:rsidRDefault="0054247A" w:rsidP="0054247A">
            <w:pPr>
              <w:widowControl/>
              <w:jc w:val="left"/>
              <w:rPr>
                <w:rFonts w:ascii="宋体" w:eastAsia="宋体" w:hAnsi="宋体" w:cs="宋体"/>
                <w:color w:val="5B5B5B"/>
                <w:kern w:val="0"/>
                <w:sz w:val="22"/>
              </w:rPr>
            </w:pPr>
          </w:p>
        </w:tc>
      </w:tr>
      <w:tr w:rsidR="0054247A" w:rsidRPr="0054247A" w14:paraId="1E40110D" w14:textId="77777777" w:rsidTr="00A86783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E98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B3363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F2CEA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4247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3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DF95" w14:textId="77777777" w:rsidR="0054247A" w:rsidRPr="0054247A" w:rsidRDefault="0054247A" w:rsidP="0054247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C020A" w:rsidRPr="0054247A" w14:paraId="146178FD" w14:textId="77777777" w:rsidTr="00D602A8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B795D" w14:textId="63505B37" w:rsidR="006C020A" w:rsidRPr="0054247A" w:rsidRDefault="006C020A" w:rsidP="006C020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A4B1F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本基金会履行内部程序</w:t>
            </w:r>
          </w:p>
        </w:tc>
        <w:tc>
          <w:tcPr>
            <w:tcW w:w="83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9A666" w14:textId="40D5FADA" w:rsidR="006C020A" w:rsidRPr="0054247A" w:rsidRDefault="006C020A" w:rsidP="006C020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本基金会于：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1CC84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374" type="#_x0000_t75" style="width:61.5pt;height:18pt" o:ole="">
                  <v:imagedata r:id="rId6" o:title=""/>
                </v:shape>
                <w:control r:id="rId7" w:name="DefaultOcxName12111" w:shapeid="_x0000_i1374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年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A62BFF6">
                <v:shape id="_x0000_i1373" type="#_x0000_t75" style="width:61.5pt;height:18pt" o:ole="">
                  <v:imagedata r:id="rId6" o:title=""/>
                </v:shape>
                <w:control r:id="rId8" w:name="DefaultOcxName11111" w:shapeid="_x0000_i1373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月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96B2C6A">
                <v:shape id="_x0000_i1372" type="#_x0000_t75" style="width:61.5pt;height:18pt" o:ole="">
                  <v:imagedata r:id="rId6" o:title=""/>
                </v:shape>
                <w:control r:id="rId9" w:name="DefaultOcxName21111" w:shapeid="_x0000_i1372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日召开第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F93B580">
                <v:shape id="_x0000_i1371" type="#_x0000_t75" style="width:61.5pt;height:18pt" o:ole="">
                  <v:imagedata r:id="rId6" o:title=""/>
                </v:shape>
                <w:control r:id="rId10" w:name="DefaultOcxName31111" w:shapeid="_x0000_i1371"/>
              </w:object>
            </w:r>
            <w:proofErr w:type="gramStart"/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届第</w:t>
            </w:r>
            <w:proofErr w:type="gramEnd"/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50A6C4EB">
                <v:shape id="_x0000_i1370" type="#_x0000_t75" style="width:61.5pt;height:18pt" o:ole="">
                  <v:imagedata r:id="rId6" o:title=""/>
                </v:shape>
                <w:control r:id="rId11" w:name="DefaultOcxName41111" w:shapeid="_x0000_i1370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次理事会，应到理事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8DD47E9">
                <v:shape id="_x0000_i1369" type="#_x0000_t75" style="width:61.5pt;height:18pt" o:ole="">
                  <v:imagedata r:id="rId6" o:title=""/>
                </v:shape>
                <w:control r:id="rId12" w:name="DefaultOcxName51111" w:shapeid="_x0000_i136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人，实到理事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C1C75A2">
                <v:shape id="_x0000_i1368" type="#_x0000_t75" style="width:61.5pt;height:18pt" o:ole="">
                  <v:imagedata r:id="rId6" o:title=""/>
                </v:shape>
                <w:control r:id="rId13" w:name="DefaultOcxName61111" w:shapeid="_x0000_i1368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人， 同意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7AD9A655">
                <v:shape id="_x0000_i1367" type="#_x0000_t75" style="width:61.5pt;height:18pt" o:ole="">
                  <v:imagedata r:id="rId6" o:title=""/>
                </v:shape>
                <w:control r:id="rId14" w:name="DefaultOcxName71111" w:shapeid="_x0000_i1367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票，弃权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0ACF0CF5">
                <v:shape id="_x0000_i1366" type="#_x0000_t75" style="width:61.5pt;height:18pt" o:ole="">
                  <v:imagedata r:id="rId6" o:title=""/>
                </v:shape>
                <w:control r:id="rId15" w:name="DefaultOcxName81111" w:shapeid="_x0000_i1366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票，反对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430D311">
                <v:shape id="_x0000_i1365" type="#_x0000_t75" style="width:61.5pt;height:18pt" o:ole="">
                  <v:imagedata r:id="rId6" o:title=""/>
                </v:shape>
                <w:control r:id="rId16" w:name="DefaultOcxName93111" w:shapeid="_x0000_i1365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票，以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201E18A2">
                <v:shape id="_x0000_i1351" type="#_x0000_t75" style="width:61.5pt;height:18pt" o:ole="">
                  <v:imagedata r:id="rId6" o:title=""/>
                </v:shape>
                <w:control r:id="rId17" w:name="DefaultOcxName101111" w:shapeid="_x0000_i1351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票表决通过决议：本基金会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业务主管单位</w: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由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3DA3B014">
                <v:shape id="_x0000_i1350" type="#_x0000_t75" style="width:61.5pt;height:18pt" o:ole="">
                  <v:imagedata r:id="rId6" o:title=""/>
                </v:shape>
                <w:control r:id="rId18" w:name="DefaultOcxName911111" w:shapeid="_x0000_i1350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变更为</w:t>
            </w:r>
            <w:r>
              <w:rPr>
                <w:rFonts w:ascii="微软雅黑" w:eastAsia="微软雅黑" w:hAnsi="微软雅黑" w:cs="Helvetica"/>
                <w:color w:val="737373"/>
                <w:szCs w:val="21"/>
              </w:rPr>
              <w:object w:dxaOrig="1440" w:dyaOrig="1440" w14:anchorId="4BA6D611">
                <v:shape id="_x0000_i1349" type="#_x0000_t75" style="width:61.5pt;height:18pt" o:ole="">
                  <v:imagedata r:id="rId6" o:title=""/>
                </v:shape>
                <w:control r:id="rId19" w:name="DefaultOcxName921111" w:shapeid="_x0000_i1349"/>
              </w:object>
            </w:r>
            <w:r>
              <w:rPr>
                <w:rFonts w:ascii="微软雅黑" w:eastAsia="微软雅黑" w:hAnsi="微软雅黑" w:cs="Helvetica" w:hint="eastAsia"/>
                <w:color w:val="737373"/>
                <w:szCs w:val="21"/>
              </w:rPr>
              <w:t>。监事/监事（会）全程监督。</w:t>
            </w:r>
          </w:p>
        </w:tc>
      </w:tr>
      <w:tr w:rsidR="006C020A" w:rsidRPr="0054247A" w14:paraId="682273DF" w14:textId="77777777" w:rsidTr="00F7692D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C13AE" w14:textId="6C054BA5" w:rsidR="006C020A" w:rsidRDefault="006C020A" w:rsidP="006C020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60528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变更前</w:t>
            </w:r>
          </w:p>
        </w:tc>
        <w:tc>
          <w:tcPr>
            <w:tcW w:w="83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C83B" w14:textId="29EBAAE1" w:rsidR="006C020A" w:rsidRPr="0054247A" w:rsidRDefault="006C020A" w:rsidP="006C020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C020A" w:rsidRPr="0054247A" w14:paraId="19545813" w14:textId="77777777" w:rsidTr="000C2136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7B912" w14:textId="1ACE8C04" w:rsidR="006C020A" w:rsidRPr="00D60528" w:rsidRDefault="006C020A" w:rsidP="006C020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变更后</w:t>
            </w:r>
          </w:p>
        </w:tc>
        <w:tc>
          <w:tcPr>
            <w:tcW w:w="83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6ABA9" w14:textId="77777777" w:rsidR="006C020A" w:rsidRPr="0054247A" w:rsidRDefault="006C020A" w:rsidP="006C020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6C020A" w:rsidRPr="0054247A" w14:paraId="60914228" w14:textId="77777777" w:rsidTr="00320BFE">
        <w:trPr>
          <w:trHeight w:val="6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08BE" w14:textId="76BB9C63" w:rsidR="006C020A" w:rsidRPr="007A4B1F" w:rsidRDefault="006C020A" w:rsidP="006C020A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变更理由</w:t>
            </w:r>
          </w:p>
        </w:tc>
        <w:tc>
          <w:tcPr>
            <w:tcW w:w="838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62835" w14:textId="77777777" w:rsidR="006C020A" w:rsidRDefault="006C020A" w:rsidP="006C020A">
            <w:pPr>
              <w:widowControl/>
              <w:jc w:val="left"/>
              <w:rPr>
                <w:rFonts w:ascii="微软雅黑" w:eastAsia="微软雅黑" w:hAnsi="微软雅黑" w:cs="Helvetica" w:hint="eastAsia"/>
                <w:color w:val="737373"/>
                <w:szCs w:val="21"/>
              </w:rPr>
            </w:pPr>
          </w:p>
        </w:tc>
      </w:tr>
      <w:tr w:rsidR="006C020A" w:rsidRPr="005A0C78" w14:paraId="4AF1E238" w14:textId="77777777" w:rsidTr="006C020A">
        <w:trPr>
          <w:trHeight w:val="1004"/>
        </w:trPr>
        <w:tc>
          <w:tcPr>
            <w:tcW w:w="425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192E709" w14:textId="77777777" w:rsidR="006C020A" w:rsidRDefault="006C020A" w:rsidP="006C020A">
            <w:r w:rsidRPr="009459CA">
              <w:rPr>
                <w:rFonts w:hint="eastAsia"/>
              </w:rPr>
              <w:t>法定代表人签字</w:t>
            </w:r>
          </w:p>
          <w:p w14:paraId="0CC08527" w14:textId="77777777" w:rsidR="006C020A" w:rsidRDefault="006C020A" w:rsidP="006C020A"/>
          <w:p w14:paraId="362D6DFD" w14:textId="6669E835" w:rsidR="006C020A" w:rsidRPr="005D65FA" w:rsidRDefault="006C020A" w:rsidP="006C020A">
            <w:pPr>
              <w:ind w:firstLineChars="1200" w:firstLine="2520"/>
            </w:pPr>
            <w:r>
              <w:rPr>
                <w:rFonts w:hint="eastAsia"/>
              </w:rPr>
              <w:t>日期</w:t>
            </w:r>
          </w:p>
        </w:tc>
        <w:tc>
          <w:tcPr>
            <w:tcW w:w="4253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9D0FED9" w14:textId="77777777" w:rsidR="006C020A" w:rsidRDefault="006C020A" w:rsidP="006C020A">
            <w:r>
              <w:rPr>
                <w:rFonts w:hint="eastAsia"/>
              </w:rPr>
              <w:t>基金会签章</w:t>
            </w:r>
          </w:p>
          <w:p w14:paraId="1D635BEC" w14:textId="77777777" w:rsidR="006C020A" w:rsidRDefault="006C020A" w:rsidP="006C020A"/>
          <w:p w14:paraId="69240667" w14:textId="07CA1D24" w:rsidR="006C020A" w:rsidRPr="005D65FA" w:rsidRDefault="006C020A" w:rsidP="006C020A">
            <w:pPr>
              <w:ind w:firstLineChars="1400" w:firstLine="2940"/>
            </w:pPr>
            <w:r>
              <w:rPr>
                <w:rFonts w:hint="eastAsia"/>
              </w:rPr>
              <w:t>日期</w:t>
            </w:r>
          </w:p>
        </w:tc>
        <w:tc>
          <w:tcPr>
            <w:tcW w:w="130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9228" w14:textId="77777777" w:rsidR="006C020A" w:rsidRPr="005A0C78" w:rsidRDefault="006C020A" w:rsidP="006C020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</w:tr>
      <w:tr w:rsidR="006C020A" w:rsidRPr="005A0C78" w14:paraId="5E90D336" w14:textId="77777777" w:rsidTr="00D3768F">
        <w:trPr>
          <w:trHeight w:val="1131"/>
        </w:trPr>
        <w:tc>
          <w:tcPr>
            <w:tcW w:w="9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1310C" w14:textId="77777777" w:rsidR="006C020A" w:rsidRDefault="006C020A" w:rsidP="006C020A">
            <w:r>
              <w:rPr>
                <w:rFonts w:hint="eastAsia"/>
              </w:rPr>
              <w:t>业务主管单位签章</w:t>
            </w:r>
          </w:p>
          <w:p w14:paraId="19DB7E9E" w14:textId="77777777" w:rsidR="006C020A" w:rsidRDefault="006C020A" w:rsidP="006C020A"/>
          <w:p w14:paraId="4C4DC524" w14:textId="149526E1" w:rsidR="006C020A" w:rsidRPr="005A0C78" w:rsidRDefault="006C020A" w:rsidP="006C020A">
            <w:pPr>
              <w:ind w:firstLineChars="1900" w:firstLine="399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/>
              </w:rPr>
              <w:t>日期</w:t>
            </w:r>
          </w:p>
        </w:tc>
      </w:tr>
      <w:tr w:rsidR="006C020A" w:rsidRPr="005A0C78" w14:paraId="60CB5E8D" w14:textId="77777777" w:rsidTr="00BC403C">
        <w:trPr>
          <w:trHeight w:val="1131"/>
        </w:trPr>
        <w:tc>
          <w:tcPr>
            <w:tcW w:w="98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6DCB7" w14:textId="77777777" w:rsidR="006C020A" w:rsidRDefault="006C020A" w:rsidP="006C020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6C020A">
              <w:rPr>
                <w:rFonts w:ascii="宋体" w:hAnsi="宋体" w:cs="宋体" w:hint="eastAsia"/>
                <w:color w:val="000000"/>
                <w:kern w:val="0"/>
                <w:sz w:val="22"/>
              </w:rPr>
              <w:t>拟变更后业务主管单位签章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  <w:p w14:paraId="683DBD96" w14:textId="77777777" w:rsidR="006C020A" w:rsidRDefault="006C020A" w:rsidP="006C020A">
            <w:pPr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  <w:p w14:paraId="23A3DFBF" w14:textId="239F14B6" w:rsidR="006C020A" w:rsidRPr="005A0C78" w:rsidRDefault="006C020A" w:rsidP="006C020A">
            <w:pPr>
              <w:ind w:firstLineChars="1800" w:firstLine="3960"/>
              <w:rPr>
                <w:rFonts w:ascii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7503B65A" w14:textId="77777777" w:rsidR="008F2D88" w:rsidRDefault="008F2D88"/>
    <w:p w14:paraId="453FAC30" w14:textId="7568E094" w:rsidR="007C3D42" w:rsidRPr="00CA5F42" w:rsidRDefault="007C3D42" w:rsidP="007C3D42"/>
    <w:sectPr w:rsidR="007C3D42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3752D" w14:textId="77777777" w:rsidR="00096C0F" w:rsidRDefault="00096C0F" w:rsidP="00563985">
      <w:r>
        <w:separator/>
      </w:r>
    </w:p>
  </w:endnote>
  <w:endnote w:type="continuationSeparator" w:id="0">
    <w:p w14:paraId="520F2BB6" w14:textId="77777777" w:rsidR="00096C0F" w:rsidRDefault="00096C0F" w:rsidP="00563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4946B" w14:textId="77777777" w:rsidR="00096C0F" w:rsidRDefault="00096C0F" w:rsidP="00563985">
      <w:r>
        <w:separator/>
      </w:r>
    </w:p>
  </w:footnote>
  <w:footnote w:type="continuationSeparator" w:id="0">
    <w:p w14:paraId="04F1F3B4" w14:textId="77777777" w:rsidR="00096C0F" w:rsidRDefault="00096C0F" w:rsidP="00563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237D0"/>
    <w:rsid w:val="00124366"/>
    <w:rsid w:val="00141E46"/>
    <w:rsid w:val="00142CB3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77C1C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3985"/>
    <w:rsid w:val="005655F1"/>
    <w:rsid w:val="00595A76"/>
    <w:rsid w:val="005A3330"/>
    <w:rsid w:val="005A62FF"/>
    <w:rsid w:val="005B43F4"/>
    <w:rsid w:val="005C5513"/>
    <w:rsid w:val="005D0736"/>
    <w:rsid w:val="005E2890"/>
    <w:rsid w:val="005E59B5"/>
    <w:rsid w:val="005F385B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C020A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A4B1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459CA"/>
    <w:rsid w:val="00950186"/>
    <w:rsid w:val="00956A93"/>
    <w:rsid w:val="0098420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86783"/>
    <w:rsid w:val="00AB0F98"/>
    <w:rsid w:val="00AB21FE"/>
    <w:rsid w:val="00AD0994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0528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D4A6F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04973EC7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9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985"/>
    <w:rPr>
      <w:sz w:val="18"/>
      <w:szCs w:val="18"/>
    </w:rPr>
  </w:style>
  <w:style w:type="character" w:customStyle="1" w:styleId="namelabel2">
    <w:name w:val="name_label2"/>
    <w:basedOn w:val="a0"/>
    <w:rsid w:val="008150C4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control" Target="activeX/activeX1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5.xml"/><Relationship Id="rId5" Type="http://schemas.openxmlformats.org/officeDocument/2006/relationships/endnotes" Target="endnotes.xml"/><Relationship Id="rId15" Type="http://schemas.openxmlformats.org/officeDocument/2006/relationships/control" Target="activeX/activeX9.xml"/><Relationship Id="rId10" Type="http://schemas.openxmlformats.org/officeDocument/2006/relationships/control" Target="activeX/activeX4.xml"/><Relationship Id="rId19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3.xml"/><Relationship Id="rId14" Type="http://schemas.openxmlformats.org/officeDocument/2006/relationships/control" Target="activeX/activeX8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2</cp:revision>
  <dcterms:created xsi:type="dcterms:W3CDTF">2020-09-01T02:22:00Z</dcterms:created>
  <dcterms:modified xsi:type="dcterms:W3CDTF">2020-09-01T02:22:00Z</dcterms:modified>
</cp:coreProperties>
</file>