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F29F">
      <w:pPr>
        <w:spacing w:line="560" w:lineRule="exact"/>
        <w:jc w:val="left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 xml:space="preserve">附件5-1 </w:t>
      </w:r>
    </w:p>
    <w:p w14:paraId="4264CB85">
      <w:pPr>
        <w:spacing w:line="560" w:lineRule="exact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 xml:space="preserve"> </w:t>
      </w:r>
    </w:p>
    <w:p w14:paraId="2B83B409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现职国家工作人员兼任基金会职务审批表</w:t>
      </w:r>
    </w:p>
    <w:p w14:paraId="5690F1BB">
      <w:pPr>
        <w:spacing w:line="560" w:lineRule="exact"/>
        <w:rPr>
          <w:rFonts w:hint="eastAsia" w:ascii="仿宋" w:hAnsi="仿宋" w:cs="宋体"/>
          <w:kern w:val="0"/>
          <w:sz w:val="24"/>
          <w:szCs w:val="24"/>
        </w:rPr>
      </w:pPr>
      <w:r>
        <w:rPr>
          <w:rFonts w:ascii="仿宋" w:hAnsi="仿宋" w:cs="宋体"/>
          <w:kern w:val="0"/>
          <w:sz w:val="24"/>
          <w:szCs w:val="24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18"/>
        <w:gridCol w:w="911"/>
        <w:gridCol w:w="1000"/>
        <w:gridCol w:w="1223"/>
        <w:gridCol w:w="672"/>
        <w:gridCol w:w="224"/>
        <w:gridCol w:w="1388"/>
        <w:gridCol w:w="2370"/>
      </w:tblGrid>
      <w:tr w14:paraId="39FCE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E288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 名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E87E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B144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性 别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BB91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FDB1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出 生</w:t>
            </w:r>
          </w:p>
          <w:p w14:paraId="7F2D9314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 月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19D9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5DFF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86A1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政 治</w:t>
            </w:r>
          </w:p>
          <w:p w14:paraId="2F610E2E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面 貌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1427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5E28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民 族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F87F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479D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参加工</w:t>
            </w:r>
          </w:p>
          <w:p w14:paraId="5B789545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9BEA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2E565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B365">
            <w:pPr>
              <w:widowControl/>
              <w:spacing w:line="600" w:lineRule="atLeas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68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3FB0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5BE0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9BF7">
            <w:pPr>
              <w:widowControl/>
              <w:spacing w:line="600" w:lineRule="atLeas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拟兼任的基金会</w:t>
            </w:r>
          </w:p>
          <w:p w14:paraId="6DEA70B5">
            <w:pPr>
              <w:widowControl/>
              <w:spacing w:line="600" w:lineRule="atLeas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领导职务</w:t>
            </w:r>
          </w:p>
        </w:tc>
        <w:tc>
          <w:tcPr>
            <w:tcW w:w="68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DB19C">
            <w:pPr>
              <w:widowControl/>
              <w:spacing w:line="60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9DDF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1853">
            <w:pPr>
              <w:widowControl/>
              <w:spacing w:line="36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兼</w:t>
            </w:r>
          </w:p>
          <w:p w14:paraId="18C4A6A0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职</w:t>
            </w:r>
          </w:p>
          <w:p w14:paraId="1F0F8F7B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理</w:t>
            </w:r>
          </w:p>
          <w:p w14:paraId="4E275D96">
            <w:pPr>
              <w:widowControl/>
              <w:spacing w:line="36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由</w:t>
            </w:r>
          </w:p>
        </w:tc>
        <w:tc>
          <w:tcPr>
            <w:tcW w:w="778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1A412">
            <w:pPr>
              <w:widowControl/>
              <w:spacing w:line="460" w:lineRule="atLeast"/>
              <w:ind w:left="6160" w:hanging="280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7D39A447">
            <w:pPr>
              <w:widowControl/>
              <w:spacing w:line="4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13ED639F">
            <w:pPr>
              <w:widowControl/>
              <w:spacing w:line="400" w:lineRule="atLeast"/>
              <w:ind w:left="6160" w:hanging="28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66982738">
            <w:pPr>
              <w:widowControl/>
              <w:spacing w:line="400" w:lineRule="atLeast"/>
              <w:ind w:firstLine="5600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A022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FBDAC">
            <w:pPr>
              <w:widowControl/>
              <w:spacing w:line="360" w:lineRule="atLeas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705E308B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呈报</w:t>
            </w:r>
          </w:p>
          <w:p w14:paraId="4DD9C873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单位</w:t>
            </w:r>
          </w:p>
          <w:p w14:paraId="4A5C6773">
            <w:pPr>
              <w:widowControl/>
              <w:spacing w:line="36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A35ED">
            <w:pPr>
              <w:widowControl/>
              <w:spacing w:line="46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49ACE8C7">
            <w:pPr>
              <w:widowControl/>
              <w:spacing w:line="4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4A97F0AB">
            <w:pPr>
              <w:widowControl/>
              <w:spacing w:line="460" w:lineRule="atLeas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                                 （盖  章）</w:t>
            </w:r>
          </w:p>
          <w:p w14:paraId="666742AE">
            <w:pPr>
              <w:widowControl/>
              <w:spacing w:line="460" w:lineRule="atLeas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2338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F7A8">
            <w:pPr>
              <w:widowControl/>
              <w:spacing w:line="360" w:lineRule="atLeas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312009EB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市委</w:t>
            </w:r>
          </w:p>
          <w:p w14:paraId="181250C0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主管</w:t>
            </w:r>
          </w:p>
          <w:p w14:paraId="3BFC4F71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部委</w:t>
            </w:r>
          </w:p>
          <w:p w14:paraId="6EA4CEB0">
            <w:pPr>
              <w:widowControl/>
              <w:spacing w:line="36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73FDF">
            <w:pPr>
              <w:widowControl/>
              <w:spacing w:line="460" w:lineRule="atLeas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0B958CE4">
            <w:pPr>
              <w:widowControl/>
              <w:spacing w:line="460" w:lineRule="atLeast"/>
              <w:ind w:firstLine="6160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（         （盖  章）</w:t>
            </w:r>
          </w:p>
          <w:p w14:paraId="77621B47">
            <w:pPr>
              <w:widowControl/>
              <w:spacing w:line="460" w:lineRule="atLeast"/>
              <w:ind w:firstLine="5880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        年  月   日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D56C">
            <w:pPr>
              <w:widowControl/>
              <w:spacing w:line="360" w:lineRule="atLeas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4B705258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审批</w:t>
            </w:r>
          </w:p>
          <w:p w14:paraId="3EBB51E5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单位</w:t>
            </w:r>
          </w:p>
          <w:p w14:paraId="06C32139">
            <w:pPr>
              <w:widowControl/>
              <w:spacing w:line="36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37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A26D6">
            <w:pPr>
              <w:widowControl/>
              <w:spacing w:line="460" w:lineRule="atLeast"/>
              <w:ind w:firstLine="5880"/>
              <w:jc w:val="righ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 w14:paraId="17332CD2">
            <w:pPr>
              <w:widowControl/>
              <w:jc w:val="righ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  </w:t>
            </w:r>
          </w:p>
          <w:p w14:paraId="4301847F">
            <w:pPr>
              <w:widowControl/>
              <w:ind w:right="140"/>
              <w:jc w:val="righ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（盖  章）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ab/>
            </w:r>
          </w:p>
          <w:p w14:paraId="35E3D496">
            <w:pPr>
              <w:widowControl/>
              <w:ind w:right="140"/>
              <w:jc w:val="righ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 年    月    日</w:t>
            </w:r>
          </w:p>
        </w:tc>
      </w:tr>
    </w:tbl>
    <w:p w14:paraId="1A898ABE">
      <w:pPr>
        <w:widowControl/>
        <w:spacing w:line="440" w:lineRule="atLeast"/>
        <w:jc w:val="left"/>
        <w:rPr>
          <w:rFonts w:hAnsi="宋体" w:cs="宋体"/>
          <w:color w:val="000000"/>
          <w:kern w:val="0"/>
          <w:sz w:val="30"/>
          <w:szCs w:val="30"/>
        </w:rPr>
      </w:pPr>
      <w:r>
        <w:rPr>
          <w:rFonts w:hint="eastAsia" w:hAnsi="宋体" w:cs="宋体"/>
          <w:color w:val="000000"/>
          <w:kern w:val="0"/>
          <w:sz w:val="30"/>
          <w:szCs w:val="30"/>
        </w:rPr>
        <w:t>（按照民函</w:t>
      </w:r>
      <w:r>
        <w:rPr>
          <w:rFonts w:hint="eastAsia"/>
        </w:rPr>
        <w:t>〔2004〕</w:t>
      </w:r>
      <w:r>
        <w:rPr>
          <w:rFonts w:hint="eastAsia" w:hAnsi="宋体" w:cs="宋体"/>
          <w:color w:val="000000"/>
          <w:kern w:val="0"/>
          <w:sz w:val="30"/>
          <w:szCs w:val="30"/>
        </w:rPr>
        <w:t>270号、民函</w:t>
      </w:r>
      <w:r>
        <w:rPr>
          <w:rFonts w:hint="eastAsia"/>
        </w:rPr>
        <w:t>〔2005〕</w:t>
      </w:r>
      <w:r>
        <w:rPr>
          <w:rFonts w:hint="eastAsia" w:hAnsi="宋体" w:cs="宋体"/>
          <w:color w:val="000000"/>
          <w:kern w:val="0"/>
          <w:sz w:val="30"/>
          <w:szCs w:val="30"/>
        </w:rPr>
        <w:t>178号文件执行）</w:t>
      </w:r>
    </w:p>
    <w:p w14:paraId="2221E054">
      <w:pPr>
        <w:widowControl/>
        <w:spacing w:line="440" w:lineRule="atLeast"/>
        <w:jc w:val="left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 xml:space="preserve">附件5-2 </w:t>
      </w:r>
    </w:p>
    <w:tbl>
      <w:tblPr>
        <w:tblStyle w:val="2"/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3"/>
        <w:gridCol w:w="317"/>
        <w:gridCol w:w="1152"/>
        <w:gridCol w:w="1260"/>
        <w:gridCol w:w="75"/>
        <w:gridCol w:w="810"/>
        <w:gridCol w:w="525"/>
        <w:gridCol w:w="1710"/>
        <w:gridCol w:w="1801"/>
      </w:tblGrid>
      <w:tr w14:paraId="19749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</w:trPr>
        <w:tc>
          <w:tcPr>
            <w:tcW w:w="9113" w:type="dxa"/>
            <w:gridSpan w:val="9"/>
            <w:noWrap w:val="0"/>
            <w:vAlign w:val="center"/>
          </w:tcPr>
          <w:p w14:paraId="1A2613CB">
            <w:pPr>
              <w:widowControl/>
              <w:spacing w:line="440" w:lineRule="atLeas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退（离）休干部兼任基金会领导职务审批表</w:t>
            </w:r>
          </w:p>
        </w:tc>
      </w:tr>
      <w:tr w14:paraId="68E87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0EFC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 姓 名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D96B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6FFC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E4DF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3132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出生年月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（    岁）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F81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A700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C596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政 治 </w:t>
            </w:r>
          </w:p>
          <w:p w14:paraId="0139241D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面 貌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0770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F921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A9E1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61A2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参 加 工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作 时 间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1FAF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A8D5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</w:trPr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46B7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是否有其他社团、基金会、民非兼职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06DCED78"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34D6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新任或继任（第  届）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8EA0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6412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退（离）休</w:t>
            </w:r>
          </w:p>
          <w:p w14:paraId="5B3D70D2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时  间</w:t>
            </w:r>
          </w:p>
        </w:tc>
        <w:tc>
          <w:tcPr>
            <w:tcW w:w="18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A811"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2954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AE7A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退（离）休前</w:t>
            </w:r>
          </w:p>
          <w:p w14:paraId="178F876A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61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EFA3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75C0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468C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拟兼任的基金会职务</w:t>
            </w:r>
          </w:p>
        </w:tc>
        <w:tc>
          <w:tcPr>
            <w:tcW w:w="61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1D0B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3131A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918E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兼 任</w:t>
            </w:r>
          </w:p>
          <w:p w14:paraId="55A0DDD9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理 由</w:t>
            </w:r>
          </w:p>
        </w:tc>
        <w:tc>
          <w:tcPr>
            <w:tcW w:w="765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3722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 xml:space="preserve">                                 </w:t>
            </w:r>
          </w:p>
        </w:tc>
      </w:tr>
      <w:tr w14:paraId="646EA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3537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呈报</w:t>
            </w:r>
          </w:p>
          <w:p w14:paraId="3F388FA3">
            <w:pPr>
              <w:widowControl/>
              <w:spacing w:line="40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单位</w:t>
            </w:r>
          </w:p>
          <w:p w14:paraId="65E3CE9F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65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488B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30"/>
                <w:szCs w:val="30"/>
              </w:rPr>
              <w:t xml:space="preserve">              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30"/>
              </w:rPr>
              <w:t>（盖  章）       年    月    日</w:t>
            </w:r>
          </w:p>
        </w:tc>
      </w:tr>
      <w:tr w14:paraId="153FE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6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C8D8">
            <w:pPr>
              <w:widowControl/>
              <w:spacing w:line="360" w:lineRule="atLeast"/>
              <w:jc w:val="center"/>
              <w:rPr>
                <w:rFonts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市委</w:t>
            </w:r>
          </w:p>
          <w:p w14:paraId="2AEFD0CB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主管</w:t>
            </w:r>
          </w:p>
          <w:p w14:paraId="762ECE4C">
            <w:pPr>
              <w:widowControl/>
              <w:spacing w:line="360" w:lineRule="atLeast"/>
              <w:jc w:val="center"/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部委</w:t>
            </w:r>
          </w:p>
          <w:p w14:paraId="60722FF6">
            <w:pPr>
              <w:widowControl/>
              <w:spacing w:line="400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2B3C">
            <w:pPr>
              <w:widowControl/>
              <w:spacing w:line="460" w:lineRule="atLeast"/>
              <w:ind w:firstLine="6600"/>
              <w:rPr>
                <w:rFonts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（</w:t>
            </w:r>
          </w:p>
          <w:p w14:paraId="4325E07B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</w:pPr>
          </w:p>
          <w:p w14:paraId="564C9073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 xml:space="preserve">      （盖  章）</w:t>
            </w:r>
          </w:p>
          <w:p w14:paraId="7B920E78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 xml:space="preserve">     年  月   日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1AE1">
            <w:pPr>
              <w:widowControl/>
              <w:spacing w:line="360" w:lineRule="atLeast"/>
              <w:rPr>
                <w:rFonts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审批</w:t>
            </w:r>
          </w:p>
          <w:p w14:paraId="7E67C205">
            <w:pPr>
              <w:widowControl/>
              <w:spacing w:line="360" w:lineRule="atLeast"/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单位</w:t>
            </w:r>
          </w:p>
          <w:p w14:paraId="558371E0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6537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 xml:space="preserve">        </w:t>
            </w:r>
          </w:p>
          <w:p w14:paraId="0DEFD26B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</w:pPr>
          </w:p>
          <w:p w14:paraId="66EB4426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 xml:space="preserve">               （盖  章）</w:t>
            </w:r>
          </w:p>
          <w:p w14:paraId="02D04910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 xml:space="preserve">              年  月   日</w:t>
            </w:r>
          </w:p>
        </w:tc>
      </w:tr>
    </w:tbl>
    <w:p w14:paraId="5114769E">
      <w:pPr>
        <w:widowControl/>
        <w:spacing w:line="360" w:lineRule="auto"/>
        <w:rPr>
          <w:rFonts w:hint="eastAsia" w:hAnsi="宋体" w:cs="宋体"/>
          <w:kern w:val="0"/>
          <w:sz w:val="30"/>
          <w:szCs w:val="30"/>
        </w:rPr>
      </w:pPr>
      <w:r>
        <w:rPr>
          <w:rFonts w:hint="eastAsia" w:hAnsi="宋体" w:cs="宋体"/>
          <w:kern w:val="0"/>
          <w:sz w:val="30"/>
          <w:szCs w:val="30"/>
        </w:rPr>
        <w:t>（按照中组发</w:t>
      </w:r>
      <w:r>
        <w:rPr>
          <w:rFonts w:hint="eastAsia"/>
        </w:rPr>
        <w:t>〔2014〕</w:t>
      </w:r>
      <w:r>
        <w:rPr>
          <w:rFonts w:hint="eastAsia" w:hAnsi="宋体" w:cs="宋体"/>
          <w:kern w:val="0"/>
          <w:sz w:val="30"/>
          <w:szCs w:val="30"/>
        </w:rPr>
        <w:t>11号、京组发</w:t>
      </w:r>
      <w:r>
        <w:rPr>
          <w:rFonts w:hint="eastAsia"/>
        </w:rPr>
        <w:t>〔2014〕</w:t>
      </w:r>
      <w:r>
        <w:rPr>
          <w:rFonts w:hint="eastAsia" w:hAnsi="宋体" w:cs="宋体"/>
          <w:kern w:val="0"/>
          <w:sz w:val="30"/>
          <w:szCs w:val="30"/>
        </w:rPr>
        <w:t>6号文件执行）</w:t>
      </w:r>
    </w:p>
    <w:p w14:paraId="4A29C7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I3OTY0NDNjODk0ODdkMjJkZDcxMzJhODQ0NGMifQ=="/>
  </w:docVars>
  <w:rsids>
    <w:rsidRoot w:val="009F7B7D"/>
    <w:rsid w:val="009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2024-10-24T09:10:00Z</dcterms:created>
  <dc:creator>Sia</dc:creator>
  <cp:lastModifiedBy>Sia</cp:lastModifiedBy>
  <dcterms:modified xsi:type="dcterms:W3CDTF">2024-10-24T09:10:31Z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050D941E0E5A4ED4BB81501B607C340D_11</vt:lpwstr>
  </property>
</Properties>
</file>